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aike.baidu.com/item/%E5%85%B3%E9%94%AE%E8%AF%8D/254446" TargetMode="External"/><Relationship Id="rId4" Type="http://schemas.openxmlformats.org/officeDocument/2006/relationships/hyperlink" Target="https://baike.baidu.com/item/%E7%BC%A9%E7%95%A5%E8%AF%A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284</Words>
  <Characters>1624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小坚果</dc:creator>
  <cp:keywords/>
  <dc:description/>
  <cp:lastModifiedBy>小坚果</cp:lastModifiedBy>
  <cp:revision>1</cp:revision>
  <dcterms:created xsi:type="dcterms:W3CDTF">2020-02-24T09:19:00Z</dcterms:created>
  <dcterms:modified xsi:type="dcterms:W3CDTF">2020-02-24T09:20:00Z</dcterms:modified>
</cp:coreProperties>
</file>